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C8C" w:rsidRPr="00BC7B70" w:rsidRDefault="00BC7B70">
      <w:pPr>
        <w:rPr>
          <w:b/>
        </w:rPr>
      </w:pPr>
      <w:bookmarkStart w:id="0" w:name="_GoBack"/>
      <w:bookmarkEnd w:id="0"/>
      <w:r w:rsidRPr="00BC7B70">
        <w:rPr>
          <w:b/>
        </w:rPr>
        <w:t>Important Notice</w:t>
      </w:r>
    </w:p>
    <w:p w:rsidR="00BC7B70" w:rsidRDefault="00BC7B70">
      <w:r>
        <w:t>Please note the following modifications to the dates of submission for the Invitation to Bid.</w:t>
      </w:r>
    </w:p>
    <w:p w:rsidR="00BC7B70" w:rsidRDefault="00BC7B70" w:rsidP="00BC7B70">
      <w:r>
        <w:t>Please note that Section 10, Invitation to Propose, is changed as indicated below:</w:t>
      </w:r>
    </w:p>
    <w:p w:rsidR="00BC7B70" w:rsidRDefault="00BC7B70" w:rsidP="00BC7B70"/>
    <w:p w:rsidR="00BC7B70" w:rsidRDefault="00BC7B70" w:rsidP="00BC7B70">
      <w:r>
        <w:t xml:space="preserve">•        Proposals are Due no later than 11/17/16 </w:t>
      </w:r>
    </w:p>
    <w:p w:rsidR="00BC7B70" w:rsidRDefault="00BC7B70" w:rsidP="00BC7B70">
      <w:r>
        <w:t xml:space="preserve">•        Review of Proposals, and Invitations for Interview 11/21/16  </w:t>
      </w:r>
    </w:p>
    <w:p w:rsidR="00BC7B70" w:rsidRDefault="00BC7B70" w:rsidP="00BC7B70">
      <w:r>
        <w:t xml:space="preserve">•        Interviews begin the week of 11/28/16 </w:t>
      </w:r>
    </w:p>
    <w:p w:rsidR="00BC7B70" w:rsidRDefault="00BC7B70" w:rsidP="00BC7B70">
      <w:r>
        <w:t>•        Selection notification 12/9/16, and request for Purchase and Sale Agreement</w:t>
      </w:r>
    </w:p>
    <w:p w:rsidR="00BC7B70" w:rsidRDefault="00BC7B70" w:rsidP="00BC7B70"/>
    <w:p w:rsidR="00BC7B70" w:rsidRDefault="00BC7B70" w:rsidP="00BC7B70">
      <w:r>
        <w:t xml:space="preserve">These changes will accommodate unanticipated scheduling conflicts and will enable travel for interviews immediately after the Thanksgiving Holiday. We appreciate everyone’s patience. For anyone wanting to visit the site, please notify us by email so that we can coordinate access. </w:t>
      </w:r>
    </w:p>
    <w:p w:rsidR="00BC7B70" w:rsidRDefault="00BC7B70" w:rsidP="00BC7B70"/>
    <w:p w:rsidR="00BC7B70" w:rsidRDefault="00BC7B70" w:rsidP="00BC7B70">
      <w:r>
        <w:t xml:space="preserve">Please provide any initial concept sketches or other graphic representations that will assist in understanding of each proposal prior to 11/17/16.  </w:t>
      </w:r>
    </w:p>
    <w:p w:rsidR="00BC7B70" w:rsidRDefault="00E77DB0">
      <w:r>
        <w:t xml:space="preserve"> </w:t>
      </w:r>
    </w:p>
    <w:sectPr w:rsidR="00BC7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70"/>
    <w:rsid w:val="003F6C8C"/>
    <w:rsid w:val="00BC7B70"/>
    <w:rsid w:val="00E77DB0"/>
    <w:rsid w:val="00EB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Martys</dc:creator>
  <cp:lastModifiedBy>Amy Hammond</cp:lastModifiedBy>
  <cp:revision>2</cp:revision>
  <dcterms:created xsi:type="dcterms:W3CDTF">2016-11-14T15:22:00Z</dcterms:created>
  <dcterms:modified xsi:type="dcterms:W3CDTF">2016-11-14T15:22:00Z</dcterms:modified>
</cp:coreProperties>
</file>